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783E" w14:textId="339D1F16" w:rsidR="00B40333" w:rsidRPr="00C174CD" w:rsidRDefault="000E0997" w:rsidP="00C174CD">
      <w:pPr>
        <w:spacing w:after="0"/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C174CD">
        <w:rPr>
          <w:rFonts w:ascii="Tahoma" w:hAnsi="Tahoma" w:cs="Tahoma"/>
          <w:b/>
          <w:bCs/>
          <w:sz w:val="28"/>
          <w:szCs w:val="28"/>
          <w:u w:val="single"/>
        </w:rPr>
        <w:t>RPC TRAINING COURSE BOOKING FORM</w:t>
      </w:r>
      <w:r w:rsidR="00841E05" w:rsidRPr="00C174CD">
        <w:rPr>
          <w:rFonts w:ascii="Tahoma" w:hAnsi="Tahoma" w:cs="Tahoma"/>
          <w:b/>
          <w:bCs/>
          <w:sz w:val="28"/>
          <w:szCs w:val="28"/>
          <w:u w:val="single"/>
        </w:rPr>
        <w:t xml:space="preserve"> 2023</w:t>
      </w:r>
    </w:p>
    <w:p w14:paraId="1738B77F" w14:textId="77777777" w:rsidR="00B40333" w:rsidRDefault="00B40333" w:rsidP="00C174CD">
      <w:pPr>
        <w:spacing w:before="60" w:after="60"/>
        <w:jc w:val="center"/>
        <w:rPr>
          <w:b/>
          <w:bCs/>
        </w:rPr>
      </w:pPr>
    </w:p>
    <w:tbl>
      <w:tblPr>
        <w:tblW w:w="963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3061"/>
        <w:gridCol w:w="2212"/>
        <w:gridCol w:w="2558"/>
        <w:gridCol w:w="1273"/>
      </w:tblGrid>
      <w:tr w:rsidR="005178E8" w14:paraId="63B8343C" w14:textId="77777777" w:rsidTr="00151524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435DC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COURSE TITLE:</w:t>
            </w:r>
          </w:p>
        </w:tc>
        <w:sdt>
          <w:sdtPr>
            <w:rPr>
              <w:sz w:val="20"/>
              <w:szCs w:val="20"/>
            </w:rPr>
            <w:alias w:val="Choose an item"/>
            <w:tag w:val="Choose an item"/>
            <w:id w:val="-1843844437"/>
            <w:placeholder>
              <w:docPart w:val="57266FB9067E4858A7A07B2E1FD7E1F8"/>
            </w:placeholder>
            <w:dropDownList>
              <w:listItem w:displayText="Click here to select a course" w:value="Click here to select a course"/>
              <w:listItem w:displayText="Ionising Radiation (Medical Exposure) Regulations 2017 (IRMER) - Theoretical Training for Clinicians" w:value="Ionising Radiation (Medical Exposure) Regulations 2017 (IRMER) - Theoretical Training for Clinicians"/>
              <w:listItem w:displayText="Radiation Protection &amp; Quality Assurance for Radiology Staff (RPS core of competence training - 2.5 day course)" w:value="Radiation Protection &amp; Quality Assurance for Radiology Staff (RPS core of competence training - 2.5 day course)"/>
              <w:listItem w:displayText="Radiation Protection for Sentinel Lymph Node Localisation Procedures" w:value="Radiation Protection for Sentinel Lymph Node Localisation Procedures"/>
              <w:listItem w:displayText="Radiation Protection for X-Ray Referrers (Half Day Course)" w:value="Radiation Protection for X-Ray Referrers (Half Day Course)"/>
              <w:listItem w:displayText="Safe Use of Medical Lasers - Core of Knowledge Course" w:value="Safe Use of Medical Lasers - Core of Knowledge Course"/>
            </w:dropDownList>
          </w:sdtPr>
          <w:sdtEndPr/>
          <w:sdtContent>
            <w:tc>
              <w:tcPr>
                <w:tcW w:w="6043" w:type="dxa"/>
                <w:gridSpan w:val="3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4EF33800" w14:textId="178E861F" w:rsidR="005178E8" w:rsidRPr="005178E8" w:rsidRDefault="00B829BA" w:rsidP="005178E8">
                <w:pPr>
                  <w:spacing w:after="0" w:line="240" w:lineRule="auto"/>
                </w:pPr>
                <w:r>
                  <w:rPr>
                    <w:sz w:val="20"/>
                    <w:szCs w:val="20"/>
                  </w:rPr>
                  <w:t>Click here to select a course</w:t>
                </w:r>
              </w:p>
            </w:tc>
          </w:sdtContent>
        </w:sdt>
      </w:tr>
      <w:tr w:rsidR="005178E8" w14:paraId="4175334A" w14:textId="77777777" w:rsidTr="00151524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8D2A4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DATE OF TRAINING: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5A62F" w14:textId="4AB6DC15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5178E8" w14:paraId="2C999B30" w14:textId="77777777" w:rsidTr="00151524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D6C08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FULL NAME: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5A0D" w14:textId="00D1D0C1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0AE34BC3" w14:textId="77777777" w:rsidTr="00151524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33AA9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ORGANISATION (if applicable):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1E0A" w14:textId="7566DD38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1E18CC1C" w14:textId="77777777" w:rsidTr="00151524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417E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E-MAIL: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6DD2" w14:textId="2DB524A3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6724E74C" w14:textId="77777777" w:rsidTr="00151524"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B1834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C480D" w14:textId="29CC3963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2327AB4B" w14:textId="77777777" w:rsidTr="00151524">
        <w:trPr>
          <w:trHeight w:val="288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A40E1" w14:textId="77777777" w:rsidR="005178E8" w:rsidRDefault="005178E8" w:rsidP="005178E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SUPPLEMENTARY INFORMATION</w:t>
            </w:r>
          </w:p>
        </w:tc>
      </w:tr>
      <w:tr w:rsidR="005178E8" w14:paraId="7A9B0F0A" w14:textId="77777777" w:rsidTr="00151524">
        <w:trPr>
          <w:trHeight w:val="432"/>
        </w:trPr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30E86" w14:textId="1DE0A5D4" w:rsidR="005178E8" w:rsidRDefault="0002070F" w:rsidP="005178E8">
            <w:pPr>
              <w:spacing w:after="0" w:line="240" w:lineRule="auto"/>
              <w:rPr>
                <w:b/>
                <w:bCs/>
              </w:rPr>
            </w:pPr>
            <w:r w:rsidRPr="0002070F">
              <w:t>Food allergies/intolerances (if applicable)</w:t>
            </w:r>
          </w:p>
          <w:p w14:paraId="78B0FFF2" w14:textId="77777777" w:rsidR="005178E8" w:rsidRDefault="005178E8" w:rsidP="005178E8">
            <w:pPr>
              <w:spacing w:after="0" w:line="240" w:lineRule="auto"/>
            </w:pPr>
            <w:r>
              <w:rPr>
                <w:b/>
                <w:bCs/>
                <w:sz w:val="14"/>
                <w:szCs w:val="14"/>
              </w:rPr>
              <w:t>(does not apply to half day courses)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DBE1" w14:textId="095CA81C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32E32F0B" w14:textId="77777777" w:rsidTr="00151524">
        <w:trPr>
          <w:trHeight w:val="288"/>
        </w:trPr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CFDB4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Access needs (if applicable)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D9AAA" w14:textId="44534AA9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0B5DD28F" w14:textId="77777777" w:rsidTr="00151524">
        <w:trPr>
          <w:trHeight w:val="432"/>
        </w:trPr>
        <w:tc>
          <w:tcPr>
            <w:tcW w:w="3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0972E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Your name as you want it to appear on your certificate of attendance:</w:t>
            </w:r>
          </w:p>
        </w:tc>
        <w:tc>
          <w:tcPr>
            <w:tcW w:w="6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4A5E9" w14:textId="5C757434" w:rsidR="005178E8" w:rsidRPr="004A7394" w:rsidRDefault="004F22FE" w:rsidP="005178E8">
            <w:pPr>
              <w:spacing w:after="0" w:line="240" w:lineRule="auto"/>
              <w:rPr>
                <w:sz w:val="20"/>
                <w:szCs w:val="20"/>
              </w:rPr>
            </w:pPr>
            <w:r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A7394">
              <w:rPr>
                <w:rFonts w:cstheme="minorHAnsi"/>
                <w:sz w:val="20"/>
                <w:szCs w:val="20"/>
              </w:rPr>
            </w:r>
            <w:r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5178E8" w14:paraId="67A114CF" w14:textId="77777777" w:rsidTr="00151524">
        <w:trPr>
          <w:trHeight w:val="288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758B" w14:textId="496B3E7D" w:rsidR="005178E8" w:rsidRDefault="005178E8" w:rsidP="005178E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PAYMENT METHOD - </w:t>
            </w:r>
            <w:r>
              <w:rPr>
                <w:sz w:val="20"/>
                <w:szCs w:val="20"/>
              </w:rPr>
              <w:t>Please select one option below</w:t>
            </w:r>
          </w:p>
        </w:tc>
      </w:tr>
      <w:tr w:rsidR="005178E8" w14:paraId="11636ABF" w14:textId="77777777" w:rsidTr="00151524">
        <w:trPr>
          <w:trHeight w:val="8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35B2" w14:textId="77777777" w:rsidR="005178E8" w:rsidRDefault="005178E8" w:rsidP="005178E8">
            <w:pPr>
              <w:spacing w:after="0" w:line="240" w:lineRule="auto"/>
            </w:pPr>
            <w:r>
              <w:t>1.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0C81A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PAY BY CARD</w:t>
            </w:r>
          </w:p>
          <w:p w14:paraId="45A97080" w14:textId="14103948" w:rsidR="005178E8" w:rsidRDefault="005178E8" w:rsidP="005178E8">
            <w:pPr>
              <w:spacing w:after="0" w:line="240" w:lineRule="auto"/>
            </w:pPr>
            <w:r>
              <w:rPr>
                <w:sz w:val="20"/>
                <w:szCs w:val="20"/>
              </w:rPr>
              <w:t>All debit and credit cards are accepted with the exception of American Express.   Once you have received your e-mail confirmation, please ring 020 8725 1051 to register the card details.</w:t>
            </w:r>
            <w:r w:rsidR="002D6381">
              <w:rPr>
                <w:sz w:val="20"/>
                <w:szCs w:val="20"/>
              </w:rPr>
              <w:t xml:space="preserve"> Your place will remain provisional until card details have been received.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DBD4A" w14:textId="4ADE0FED" w:rsidR="005178E8" w:rsidRPr="004A7394" w:rsidRDefault="002A6F8A" w:rsidP="003C6629">
            <w:pPr>
              <w:spacing w:before="4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A739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739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7E1FF4">
              <w:rPr>
                <w:b/>
                <w:bCs/>
                <w:sz w:val="18"/>
                <w:szCs w:val="18"/>
              </w:rPr>
            </w:r>
            <w:r w:rsidR="007E1FF4">
              <w:rPr>
                <w:b/>
                <w:bCs/>
                <w:sz w:val="18"/>
                <w:szCs w:val="18"/>
              </w:rPr>
              <w:fldChar w:fldCharType="separate"/>
            </w:r>
            <w:r w:rsidRPr="004A7394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178E8" w14:paraId="29A759CC" w14:textId="77777777" w:rsidTr="00151524">
        <w:trPr>
          <w:trHeight w:val="15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2D0F8" w14:textId="77777777" w:rsidR="005178E8" w:rsidRDefault="005178E8" w:rsidP="005178E8">
            <w:pPr>
              <w:spacing w:after="0" w:line="240" w:lineRule="auto"/>
            </w:pPr>
            <w:r>
              <w:t>2.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77AAF" w14:textId="77777777" w:rsidR="005178E8" w:rsidRDefault="005178E8" w:rsidP="005178E8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INVOICE</w:t>
            </w:r>
          </w:p>
          <w:p w14:paraId="48CA5514" w14:textId="27135691" w:rsidR="005178E8" w:rsidRDefault="005178E8" w:rsidP="00517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Please provide us with a purchase order.   Purchase orders should be raised to St Georges University Hospitals NHS Foundation Trust.    PO: Number</w:t>
            </w:r>
            <w:r w:rsidR="004A7394" w:rsidRPr="004A739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7394" w:rsidRPr="004A739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="004A7394" w:rsidRPr="004A7394">
              <w:rPr>
                <w:rFonts w:cstheme="minorHAnsi"/>
                <w:sz w:val="20"/>
                <w:szCs w:val="20"/>
              </w:rPr>
            </w:r>
            <w:r w:rsidR="004A7394" w:rsidRPr="004A7394">
              <w:rPr>
                <w:rFonts w:cstheme="minorHAnsi"/>
                <w:sz w:val="20"/>
                <w:szCs w:val="20"/>
              </w:rPr>
              <w:fldChar w:fldCharType="separate"/>
            </w:r>
            <w:r w:rsidR="004A7394"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="004A7394"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="004A7394"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="004A7394"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="004A7394" w:rsidRPr="004A7394">
              <w:rPr>
                <w:rFonts w:cstheme="minorHAnsi"/>
                <w:noProof/>
                <w:sz w:val="20"/>
                <w:szCs w:val="20"/>
              </w:rPr>
              <w:t> </w:t>
            </w:r>
            <w:r w:rsidR="004A7394" w:rsidRPr="004A7394">
              <w:rPr>
                <w:rFonts w:cstheme="minorHAnsi"/>
                <w:sz w:val="20"/>
                <w:szCs w:val="20"/>
              </w:rPr>
              <w:fldChar w:fldCharType="end"/>
            </w:r>
          </w:p>
          <w:p w14:paraId="152EC160" w14:textId="77777777" w:rsidR="005178E8" w:rsidRDefault="005178E8" w:rsidP="005178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Your place will remain provisional until a purchase order has been received.</w:t>
            </w:r>
          </w:p>
          <w:p w14:paraId="3DBD42F0" w14:textId="77777777" w:rsidR="005178E8" w:rsidRDefault="005178E8" w:rsidP="005178E8">
            <w:pPr>
              <w:spacing w:after="0" w:line="240" w:lineRule="auto"/>
            </w:pPr>
            <w:r>
              <w:rPr>
                <w:sz w:val="20"/>
                <w:szCs w:val="20"/>
              </w:rPr>
              <w:t>Applicants from organisations that are not already on our customer database will have to complete a credit application form.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BA78" w14:textId="0BC86C8E" w:rsidR="005178E8" w:rsidRPr="004A7394" w:rsidRDefault="002A6F8A" w:rsidP="003C6629">
            <w:pPr>
              <w:spacing w:before="4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A739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39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7E1FF4">
              <w:rPr>
                <w:b/>
                <w:bCs/>
                <w:sz w:val="18"/>
                <w:szCs w:val="18"/>
              </w:rPr>
            </w:r>
            <w:r w:rsidR="007E1FF4">
              <w:rPr>
                <w:b/>
                <w:bCs/>
                <w:sz w:val="18"/>
                <w:szCs w:val="18"/>
              </w:rPr>
              <w:fldChar w:fldCharType="separate"/>
            </w:r>
            <w:r w:rsidRPr="004A7394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178E8" w14:paraId="2FF6483E" w14:textId="77777777" w:rsidTr="0015152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EA12E" w14:textId="444A7B34" w:rsidR="005178E8" w:rsidRDefault="00151524" w:rsidP="005178E8">
            <w:pPr>
              <w:spacing w:after="0" w:line="240" w:lineRule="auto"/>
            </w:pPr>
            <w:r>
              <w:t>3</w:t>
            </w:r>
            <w:r w:rsidR="005178E8">
              <w:t>.</w:t>
            </w:r>
          </w:p>
        </w:tc>
        <w:tc>
          <w:tcPr>
            <w:tcW w:w="78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A23CD" w14:textId="77777777" w:rsidR="005178E8" w:rsidRDefault="005178E8" w:rsidP="005178E8">
            <w:pPr>
              <w:spacing w:after="0" w:line="240" w:lineRule="auto"/>
            </w:pPr>
            <w:r>
              <w:rPr>
                <w:b/>
                <w:bCs/>
              </w:rPr>
              <w:t>PRO FORMA INVOICE</w:t>
            </w:r>
            <w:r>
              <w:t xml:space="preserve"> – In exceptional circumstances only.   </w:t>
            </w:r>
            <w:r>
              <w:rPr>
                <w:sz w:val="20"/>
                <w:szCs w:val="20"/>
              </w:rPr>
              <w:t>A pro forma invoice must be settled before the course place is confirmed.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C2AE3" w14:textId="4A4031DA" w:rsidR="005178E8" w:rsidRPr="004A7394" w:rsidRDefault="002A6F8A" w:rsidP="003C6629">
            <w:pPr>
              <w:spacing w:before="40"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A7394">
              <w:rPr>
                <w:b/>
                <w:bCs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7394">
              <w:rPr>
                <w:b/>
                <w:bCs/>
                <w:sz w:val="18"/>
                <w:szCs w:val="18"/>
              </w:rPr>
              <w:instrText xml:space="preserve"> FORMCHECKBOX </w:instrText>
            </w:r>
            <w:r w:rsidR="007E1FF4">
              <w:rPr>
                <w:b/>
                <w:bCs/>
                <w:sz w:val="18"/>
                <w:szCs w:val="18"/>
              </w:rPr>
            </w:r>
            <w:r w:rsidR="007E1FF4">
              <w:rPr>
                <w:b/>
                <w:bCs/>
                <w:sz w:val="18"/>
                <w:szCs w:val="18"/>
              </w:rPr>
              <w:fldChar w:fldCharType="separate"/>
            </w:r>
            <w:r w:rsidRPr="004A7394">
              <w:rPr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5178E8" w14:paraId="6CB9F7D6" w14:textId="77777777" w:rsidTr="00151524">
        <w:trPr>
          <w:trHeight w:val="397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3D14" w14:textId="77777777" w:rsidR="005178E8" w:rsidRDefault="005178E8" w:rsidP="004A739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COURSE FEES</w:t>
            </w:r>
          </w:p>
        </w:tc>
      </w:tr>
      <w:tr w:rsidR="00151524" w:rsidRPr="0020349C" w14:paraId="761C0C13" w14:textId="77777777" w:rsidTr="00151524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C933" w14:textId="32490F09" w:rsidR="00151524" w:rsidRPr="0020349C" w:rsidRDefault="00151524" w:rsidP="005178E8">
            <w:pPr>
              <w:spacing w:after="0" w:line="240" w:lineRule="auto"/>
              <w:rPr>
                <w:b/>
                <w:bCs/>
              </w:rPr>
            </w:pPr>
            <w:r w:rsidRPr="0020349C">
              <w:rPr>
                <w:b/>
                <w:bCs/>
              </w:rPr>
              <w:t>NAME OF COURSE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47821" w14:textId="77777777" w:rsidR="00151524" w:rsidRPr="0020349C" w:rsidRDefault="00151524" w:rsidP="005178E8">
            <w:pPr>
              <w:spacing w:after="0" w:line="240" w:lineRule="auto"/>
              <w:rPr>
                <w:b/>
                <w:bCs/>
              </w:rPr>
            </w:pPr>
            <w:r w:rsidRPr="0020349C">
              <w:rPr>
                <w:b/>
                <w:bCs/>
              </w:rPr>
              <w:t>COST</w:t>
            </w:r>
          </w:p>
        </w:tc>
      </w:tr>
      <w:tr w:rsidR="00151524" w14:paraId="0F1A790B" w14:textId="77777777" w:rsidTr="00151524">
        <w:trPr>
          <w:trHeight w:val="288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3E06" w14:textId="398454C9" w:rsidR="00151524" w:rsidRDefault="00151524" w:rsidP="005178E8">
            <w:pPr>
              <w:spacing w:after="0" w:line="240" w:lineRule="auto"/>
            </w:pPr>
            <w:r>
              <w:t>IR(ME)</w:t>
            </w:r>
            <w:proofErr w:type="gramStart"/>
            <w:r>
              <w:t>R  -</w:t>
            </w:r>
            <w:proofErr w:type="gramEnd"/>
            <w:r>
              <w:t xml:space="preserve"> Full day (virtual training)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2F3E" w14:textId="6438685C" w:rsidR="00151524" w:rsidRDefault="00151524" w:rsidP="005178E8">
            <w:pPr>
              <w:spacing w:after="0" w:line="240" w:lineRule="auto"/>
            </w:pPr>
            <w:r>
              <w:t>£85</w:t>
            </w:r>
          </w:p>
        </w:tc>
      </w:tr>
      <w:tr w:rsidR="00151524" w14:paraId="05F72308" w14:textId="77777777" w:rsidTr="00151524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24410" w14:textId="3195CCB2" w:rsidR="00151524" w:rsidRDefault="00151524" w:rsidP="005178E8">
            <w:pPr>
              <w:spacing w:after="0" w:line="240" w:lineRule="auto"/>
            </w:pPr>
            <w:r>
              <w:t>Radiation Protection &amp; Quality Assurance training (RPS core of competence) (2.5 days)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9BB9B" w14:textId="0FF14D59" w:rsidR="00151524" w:rsidRDefault="00151524" w:rsidP="002D6381">
            <w:pPr>
              <w:tabs>
                <w:tab w:val="left" w:pos="2020"/>
              </w:tabs>
              <w:spacing w:after="0" w:line="240" w:lineRule="auto"/>
            </w:pPr>
            <w:r>
              <w:t>RPA customers</w:t>
            </w:r>
            <w:r>
              <w:tab/>
              <w:t>£475</w:t>
            </w:r>
          </w:p>
          <w:p w14:paraId="1F3F0014" w14:textId="0490E1FE" w:rsidR="00151524" w:rsidRDefault="00151524" w:rsidP="002D6381">
            <w:pPr>
              <w:tabs>
                <w:tab w:val="left" w:pos="2020"/>
              </w:tabs>
              <w:spacing w:after="0" w:line="240" w:lineRule="auto"/>
            </w:pPr>
            <w:r>
              <w:t>Non-RPA customers</w:t>
            </w:r>
            <w:r>
              <w:tab/>
              <w:t>£675</w:t>
            </w:r>
          </w:p>
        </w:tc>
      </w:tr>
      <w:tr w:rsidR="00151524" w14:paraId="7F94578B" w14:textId="77777777" w:rsidTr="00151524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7AC97" w14:textId="77777777" w:rsidR="00151524" w:rsidRDefault="00151524" w:rsidP="005178E8">
            <w:pPr>
              <w:spacing w:after="0" w:line="240" w:lineRule="auto"/>
            </w:pPr>
            <w:r>
              <w:t xml:space="preserve">Radiation Protection for x-ray </w:t>
            </w:r>
            <w:proofErr w:type="gramStart"/>
            <w:r>
              <w:t>referrers  -</w:t>
            </w:r>
            <w:proofErr w:type="gramEnd"/>
            <w:r>
              <w:t xml:space="preserve"> Half day (AM)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1005" w14:textId="57FE98DE" w:rsidR="00151524" w:rsidRDefault="00151524" w:rsidP="005178E8">
            <w:pPr>
              <w:spacing w:after="0" w:line="240" w:lineRule="auto"/>
            </w:pPr>
            <w:r>
              <w:t>£85</w:t>
            </w:r>
          </w:p>
        </w:tc>
      </w:tr>
      <w:tr w:rsidR="00151524" w14:paraId="6C3F0080" w14:textId="77777777" w:rsidTr="00151524"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F6B80" w14:textId="77777777" w:rsidR="00151524" w:rsidRDefault="00151524" w:rsidP="005178E8">
            <w:pPr>
              <w:spacing w:after="0" w:line="240" w:lineRule="auto"/>
            </w:pPr>
            <w:r>
              <w:t>Radiation Protection for Sentinel Lymph Node Localisation Procedures – Full day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BFF05" w14:textId="4C0F6170" w:rsidR="00151524" w:rsidRDefault="00151524" w:rsidP="005178E8">
            <w:pPr>
              <w:spacing w:after="0" w:line="240" w:lineRule="auto"/>
            </w:pPr>
            <w:r>
              <w:t>£165</w:t>
            </w:r>
          </w:p>
        </w:tc>
      </w:tr>
      <w:tr w:rsidR="00151524" w14:paraId="73E02D58" w14:textId="77777777" w:rsidTr="00151524">
        <w:trPr>
          <w:trHeight w:val="288"/>
        </w:trPr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2244" w14:textId="77777777" w:rsidR="00151524" w:rsidRDefault="00151524" w:rsidP="005178E8">
            <w:pPr>
              <w:spacing w:after="0" w:line="240" w:lineRule="auto"/>
            </w:pPr>
            <w:r>
              <w:t>Safe Use of Medical Lasers – Full day</w:t>
            </w:r>
          </w:p>
        </w:tc>
        <w:tc>
          <w:tcPr>
            <w:tcW w:w="3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569B" w14:textId="57EEBC30" w:rsidR="00151524" w:rsidRDefault="00151524" w:rsidP="005178E8">
            <w:pPr>
              <w:spacing w:after="0" w:line="240" w:lineRule="auto"/>
            </w:pPr>
            <w:r>
              <w:t>£165</w:t>
            </w:r>
          </w:p>
        </w:tc>
      </w:tr>
      <w:tr w:rsidR="00151524" w14:paraId="60CC5901" w14:textId="77777777" w:rsidTr="00B1014B">
        <w:trPr>
          <w:trHeight w:val="288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2F81" w14:textId="75D7232E" w:rsidR="00151524" w:rsidRDefault="00151524" w:rsidP="005178E8">
            <w:pPr>
              <w:spacing w:after="0" w:line="240" w:lineRule="auto"/>
            </w:pPr>
            <w:r w:rsidRPr="00151524">
              <w:rPr>
                <w:b/>
                <w:bCs/>
              </w:rPr>
              <w:t>All courses are free to St George’s staff</w:t>
            </w:r>
          </w:p>
        </w:tc>
      </w:tr>
    </w:tbl>
    <w:p w14:paraId="7C8E0E46" w14:textId="4CA75685" w:rsidR="004D134D" w:rsidRPr="0002070F" w:rsidRDefault="004D134D" w:rsidP="004D134D">
      <w:pPr>
        <w:spacing w:before="120"/>
        <w:rPr>
          <w:b/>
          <w:bCs/>
        </w:rPr>
      </w:pPr>
    </w:p>
    <w:p w14:paraId="2D89FA6E" w14:textId="7ADABD4F" w:rsidR="00B40333" w:rsidRPr="00151524" w:rsidRDefault="000E0997">
      <w:r w:rsidRPr="00151524">
        <w:t>By submitting this booking form you are confirming your availability to attend this course and have read the booking terms and conditions.</w:t>
      </w:r>
    </w:p>
    <w:sectPr w:rsidR="00B40333" w:rsidRPr="00151524" w:rsidSect="00C174CD">
      <w:headerReference w:type="default" r:id="rId6"/>
      <w:footerReference w:type="default" r:id="rId7"/>
      <w:pgSz w:w="11906" w:h="16838" w:code="9"/>
      <w:pgMar w:top="1985" w:right="1152" w:bottom="1008" w:left="1152" w:header="864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3483" w14:textId="77777777" w:rsidR="00631738" w:rsidRDefault="00631738">
      <w:pPr>
        <w:spacing w:after="0" w:line="240" w:lineRule="auto"/>
      </w:pPr>
      <w:r>
        <w:separator/>
      </w:r>
    </w:p>
  </w:endnote>
  <w:endnote w:type="continuationSeparator" w:id="0">
    <w:p w14:paraId="5FAE7147" w14:textId="77777777" w:rsidR="00631738" w:rsidRDefault="00631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7006D" w14:textId="2DE6B3AC" w:rsidR="00147758" w:rsidRDefault="000E0997" w:rsidP="004D6AD9">
    <w:pPr>
      <w:pStyle w:val="Footer"/>
      <w:ind w:right="-179"/>
    </w:pPr>
    <w:r>
      <w:rPr>
        <w:sz w:val="20"/>
        <w:szCs w:val="20"/>
      </w:rPr>
      <w:t xml:space="preserve">Please send completed form to: </w:t>
    </w:r>
    <w:hyperlink r:id="rId1" w:history="1">
      <w:r w:rsidR="004D6AD9">
        <w:rPr>
          <w:rStyle w:val="Hyperlink"/>
          <w:sz w:val="20"/>
          <w:szCs w:val="20"/>
        </w:rPr>
        <w:t>info@stg-mpce.co.uk</w:t>
      </w:r>
    </w:hyperlink>
    <w:r>
      <w:rPr>
        <w:sz w:val="20"/>
        <w:szCs w:val="20"/>
      </w:rPr>
      <w:t xml:space="preserve"> or by post to RPC, Unit 5, 24 Deer Park Road, London SW19 3UA.</w:t>
    </w:r>
  </w:p>
  <w:p w14:paraId="3B2821EA" w14:textId="60E6C337" w:rsidR="00147758" w:rsidRDefault="000E0997">
    <w:pPr>
      <w:pStyle w:val="Footer"/>
      <w:rPr>
        <w:sz w:val="20"/>
        <w:szCs w:val="20"/>
      </w:rPr>
    </w:pPr>
    <w:r>
      <w:rPr>
        <w:sz w:val="20"/>
        <w:szCs w:val="20"/>
      </w:rPr>
      <w:t>INCOMPLETE FORMS WILL NOT BE PROCESSED</w:t>
    </w:r>
  </w:p>
  <w:p w14:paraId="0DA9D4B5" w14:textId="49D5148F" w:rsidR="00147758" w:rsidRDefault="004D6AD9" w:rsidP="00B829BA">
    <w:pPr>
      <w:pStyle w:val="Footer"/>
      <w:ind w:right="-298"/>
      <w:jc w:val="right"/>
    </w:pPr>
    <w:r>
      <w:rPr>
        <w:noProof/>
      </w:rPr>
      <w:drawing>
        <wp:inline distT="0" distB="0" distL="0" distR="0" wp14:anchorId="6916678F" wp14:editId="55318E23">
          <wp:extent cx="1898203" cy="360000"/>
          <wp:effectExtent l="0" t="0" r="0" b="2540"/>
          <wp:docPr id="2" name="Picture 2" descr="St Georges Hospit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 Georges Hospita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203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066B" w14:textId="77777777" w:rsidR="00631738" w:rsidRDefault="006317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D36353" w14:textId="77777777" w:rsidR="00631738" w:rsidRDefault="00631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A1B92" w14:textId="0E5D735D" w:rsidR="00147758" w:rsidRDefault="004D6AD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CF48A2B" wp14:editId="032F7188">
          <wp:simplePos x="0" y="0"/>
          <wp:positionH relativeFrom="column">
            <wp:posOffset>2716530</wp:posOffset>
          </wp:positionH>
          <wp:positionV relativeFrom="paragraph">
            <wp:posOffset>-224790</wp:posOffset>
          </wp:positionV>
          <wp:extent cx="3333750" cy="647700"/>
          <wp:effectExtent l="0" t="0" r="0" b="0"/>
          <wp:wrapNone/>
          <wp:docPr id="1" name="Picture 1" descr="R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C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D1XhNs1mhOz2VjCAh/XctBm6ja5TeiKV5tSYIEwUeLLi/TIqksGRU1AxUu25gq75FT7R5roPIhsYu7hTAl4+g==" w:salt="QJGnX/btklxpxhdV/bZqwQ==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333"/>
    <w:rsid w:val="0002070F"/>
    <w:rsid w:val="000E0997"/>
    <w:rsid w:val="00151524"/>
    <w:rsid w:val="0020349C"/>
    <w:rsid w:val="002A6F8A"/>
    <w:rsid w:val="002D6381"/>
    <w:rsid w:val="003C6629"/>
    <w:rsid w:val="004A7394"/>
    <w:rsid w:val="004D134D"/>
    <w:rsid w:val="004D6AD9"/>
    <w:rsid w:val="004F22FE"/>
    <w:rsid w:val="005107F4"/>
    <w:rsid w:val="005178E8"/>
    <w:rsid w:val="00631738"/>
    <w:rsid w:val="00683C45"/>
    <w:rsid w:val="007E1FF4"/>
    <w:rsid w:val="007E5C48"/>
    <w:rsid w:val="00824084"/>
    <w:rsid w:val="00840612"/>
    <w:rsid w:val="00841E05"/>
    <w:rsid w:val="00944AF2"/>
    <w:rsid w:val="009F7FB4"/>
    <w:rsid w:val="00AC12B4"/>
    <w:rsid w:val="00AE3819"/>
    <w:rsid w:val="00B40333"/>
    <w:rsid w:val="00B829BA"/>
    <w:rsid w:val="00C174CD"/>
    <w:rsid w:val="00CC11CC"/>
    <w:rsid w:val="00F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B67C3E"/>
  <w15:docId w15:val="{0E837BCA-BCCD-4F3B-9C75-39A0FDD6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E38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info@stg-mpce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266FB9067E4858A7A07B2E1FD7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86681-9548-4AA8-8F97-3AD784AA2858}"/>
      </w:docPartPr>
      <w:docPartBody>
        <w:p w:rsidR="0007403D" w:rsidRDefault="00195B6F" w:rsidP="00195B6F">
          <w:pPr>
            <w:pStyle w:val="57266FB9067E4858A7A07B2E1FD7E1F8"/>
          </w:pPr>
          <w:r w:rsidRPr="007238E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6F"/>
    <w:rsid w:val="0007403D"/>
    <w:rsid w:val="00195B6F"/>
    <w:rsid w:val="003C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5B6F"/>
    <w:rPr>
      <w:color w:val="808080"/>
    </w:rPr>
  </w:style>
  <w:style w:type="paragraph" w:customStyle="1" w:styleId="57266FB9067E4858A7A07B2E1FD7E1F8">
    <w:name w:val="57266FB9067E4858A7A07B2E1FD7E1F8"/>
    <w:rsid w:val="00195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St John-Mosse</dc:creator>
  <dc:description/>
  <cp:lastModifiedBy>Gillian Hermanstein</cp:lastModifiedBy>
  <cp:revision>9</cp:revision>
  <cp:lastPrinted>2022-10-10T12:59:00Z</cp:lastPrinted>
  <dcterms:created xsi:type="dcterms:W3CDTF">2022-10-10T12:42:00Z</dcterms:created>
  <dcterms:modified xsi:type="dcterms:W3CDTF">2023-07-14T14:34:00Z</dcterms:modified>
</cp:coreProperties>
</file>